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EE894" w14:textId="77777777" w:rsidR="00D77DC4" w:rsidRDefault="00D77DC4" w:rsidP="00E6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7F1B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irigente Scolastico del</w:t>
      </w:r>
      <w:r w:rsidR="00EB4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886009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860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 di ……</w:t>
      </w:r>
      <w:r w:rsidR="008860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…………………..  </w:t>
      </w:r>
    </w:p>
    <w:p w14:paraId="474D1DA1" w14:textId="77777777" w:rsidR="007F1B64" w:rsidRDefault="00E63B36" w:rsidP="00B23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(Sede di servizio)</w:t>
      </w:r>
    </w:p>
    <w:p w14:paraId="7476753D" w14:textId="77777777" w:rsidR="00E63B36" w:rsidRDefault="00E63B36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F7C977F" w14:textId="77777777"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sottoscritto</w:t>
      </w:r>
      <w:r w:rsidR="00A87C74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……………………………………..…………………………………………………. ,</w:t>
      </w:r>
    </w:p>
    <w:p w14:paraId="69CCEA88" w14:textId="77777777"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</w:t>
      </w:r>
      <w:r w:rsidR="00A87C74"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 xml:space="preserve"> a ………………………………………..…………..…………. (……) il ..…../……/…………..</w:t>
      </w:r>
    </w:p>
    <w:p w14:paraId="754E45EF" w14:textId="77777777"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…………………………………………. e-mail ………………………………………………..</w:t>
      </w:r>
    </w:p>
    <w:p w14:paraId="56DDDC8E" w14:textId="77777777"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la scuola ……………………………………………. di …………………… (…..)</w:t>
      </w:r>
    </w:p>
    <w:p w14:paraId="186321CF" w14:textId="77777777" w:rsidR="00886009" w:rsidRDefault="00527C7C" w:rsidP="00A417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docente di scuola: </w:t>
      </w:r>
    </w:p>
    <w:p w14:paraId="2E14BD18" w14:textId="2D09D6D5" w:rsidR="00886009" w:rsidRDefault="00E7069C" w:rsidP="00A41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594B7" wp14:editId="39A293B8">
                <wp:simplePos x="0" y="0"/>
                <wp:positionH relativeFrom="column">
                  <wp:posOffset>2027555</wp:posOffset>
                </wp:positionH>
                <wp:positionV relativeFrom="paragraph">
                  <wp:posOffset>51435</wp:posOffset>
                </wp:positionV>
                <wp:extent cx="90805" cy="90805"/>
                <wp:effectExtent l="8255" t="8255" r="571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706F" id="Rectangle 5" o:spid="_x0000_s1026" style="position:absolute;margin-left:159.65pt;margin-top:4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6FA23" wp14:editId="448D122F">
                <wp:simplePos x="0" y="0"/>
                <wp:positionH relativeFrom="column">
                  <wp:posOffset>1014730</wp:posOffset>
                </wp:positionH>
                <wp:positionV relativeFrom="paragraph">
                  <wp:posOffset>51435</wp:posOffset>
                </wp:positionV>
                <wp:extent cx="90805" cy="90805"/>
                <wp:effectExtent l="5080" t="8255" r="889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0B01D" id="Rectangle 4" o:spid="_x0000_s1026" style="position:absolute;margin-left:79.9pt;margin-top:4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DQUcUk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6D965" wp14:editId="68884AA2">
                <wp:simplePos x="0" y="0"/>
                <wp:positionH relativeFrom="column">
                  <wp:posOffset>4975860</wp:posOffset>
                </wp:positionH>
                <wp:positionV relativeFrom="paragraph">
                  <wp:posOffset>51435</wp:posOffset>
                </wp:positionV>
                <wp:extent cx="90805" cy="90805"/>
                <wp:effectExtent l="13335" t="8255" r="10160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14DE" id="Rectangle 8" o:spid="_x0000_s1026" style="position:absolute;margin-left:391.8pt;margin-top:4.0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ve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ED8E0" wp14:editId="5A4C38F4">
                <wp:simplePos x="0" y="0"/>
                <wp:positionH relativeFrom="column">
                  <wp:posOffset>3280410</wp:posOffset>
                </wp:positionH>
                <wp:positionV relativeFrom="paragraph">
                  <wp:posOffset>51435</wp:posOffset>
                </wp:positionV>
                <wp:extent cx="90805" cy="90805"/>
                <wp:effectExtent l="13335" t="8255" r="10160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12D7F" id="Rectangle 6" o:spid="_x0000_s1026" style="position:absolute;margin-left:258.3pt;margin-top:4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2D368" wp14:editId="24008807">
                <wp:simplePos x="0" y="0"/>
                <wp:positionH relativeFrom="column">
                  <wp:posOffset>11430</wp:posOffset>
                </wp:positionH>
                <wp:positionV relativeFrom="paragraph">
                  <wp:posOffset>51435</wp:posOffset>
                </wp:positionV>
                <wp:extent cx="90805" cy="90805"/>
                <wp:effectExtent l="11430" t="8255" r="1206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9B198" id="Rectangle 2" o:spid="_x0000_s1026" style="position:absolute;margin-left:.9pt;margin-top:4.0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"/>
            </w:pict>
          </mc:Fallback>
        </mc:AlternateContent>
      </w:r>
      <w:r w:rsidR="00B67547">
        <w:rPr>
          <w:rFonts w:ascii="Times New Roman" w:hAnsi="Times New Roman" w:cs="Times New Roman"/>
          <w:sz w:val="24"/>
          <w:szCs w:val="24"/>
        </w:rPr>
        <w:t xml:space="preserve">    </w:t>
      </w:r>
      <w:r w:rsidR="00527C7C">
        <w:rPr>
          <w:rFonts w:ascii="Times New Roman" w:hAnsi="Times New Roman" w:cs="Times New Roman"/>
          <w:sz w:val="24"/>
          <w:szCs w:val="24"/>
        </w:rPr>
        <w:t>infanzia</w:t>
      </w:r>
      <w:r w:rsidR="00886009">
        <w:rPr>
          <w:rFonts w:ascii="Times New Roman" w:hAnsi="Times New Roman" w:cs="Times New Roman"/>
          <w:sz w:val="24"/>
          <w:szCs w:val="24"/>
        </w:rPr>
        <w:t xml:space="preserve"> </w:t>
      </w:r>
      <w:r w:rsidR="00B6754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27C7C">
        <w:rPr>
          <w:rFonts w:ascii="Times New Roman" w:hAnsi="Times New Roman" w:cs="Times New Roman"/>
          <w:sz w:val="24"/>
          <w:szCs w:val="24"/>
        </w:rPr>
        <w:t>primaria</w:t>
      </w:r>
      <w:r w:rsidR="00886009">
        <w:rPr>
          <w:rFonts w:ascii="Times New Roman" w:hAnsi="Times New Roman" w:cs="Times New Roman"/>
          <w:sz w:val="24"/>
          <w:szCs w:val="24"/>
        </w:rPr>
        <w:t xml:space="preserve">  </w:t>
      </w:r>
      <w:r w:rsidR="00B675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6009">
        <w:rPr>
          <w:rFonts w:ascii="Times New Roman" w:hAnsi="Times New Roman" w:cs="Times New Roman"/>
          <w:sz w:val="24"/>
          <w:szCs w:val="24"/>
        </w:rPr>
        <w:t>sez primavera</w:t>
      </w:r>
      <w:r w:rsidR="00886009">
        <w:rPr>
          <w:rFonts w:ascii="Times New Roman" w:hAnsi="Times New Roman" w:cs="Times New Roman"/>
          <w:sz w:val="24"/>
          <w:szCs w:val="24"/>
        </w:rPr>
        <w:tab/>
      </w:r>
      <w:r w:rsidR="00B67547">
        <w:rPr>
          <w:rFonts w:ascii="Times New Roman" w:hAnsi="Times New Roman" w:cs="Times New Roman"/>
          <w:sz w:val="24"/>
          <w:szCs w:val="24"/>
        </w:rPr>
        <w:t xml:space="preserve">       </w:t>
      </w:r>
      <w:r w:rsidR="00886009">
        <w:rPr>
          <w:rFonts w:ascii="Times New Roman" w:hAnsi="Times New Roman" w:cs="Times New Roman"/>
          <w:sz w:val="24"/>
          <w:szCs w:val="24"/>
        </w:rPr>
        <w:t xml:space="preserve">secondaria di I grado </w:t>
      </w:r>
      <w:r w:rsidR="00886009" w:rsidRPr="00886009">
        <w:rPr>
          <w:rFonts w:ascii="Times New Roman" w:hAnsi="Times New Roman" w:cs="Times New Roman"/>
          <w:sz w:val="24"/>
          <w:szCs w:val="24"/>
        </w:rPr>
        <w:t xml:space="preserve"> </w:t>
      </w:r>
      <w:r w:rsidR="00886009">
        <w:rPr>
          <w:rFonts w:ascii="Times New Roman" w:hAnsi="Times New Roman" w:cs="Times New Roman"/>
          <w:sz w:val="24"/>
          <w:szCs w:val="24"/>
        </w:rPr>
        <w:t xml:space="preserve">        secondaria di II </w:t>
      </w:r>
      <w:r w:rsidR="00B67547">
        <w:rPr>
          <w:rFonts w:ascii="Times New Roman" w:hAnsi="Times New Roman" w:cs="Times New Roman"/>
          <w:sz w:val="24"/>
          <w:szCs w:val="24"/>
        </w:rPr>
        <w:t>g</w:t>
      </w:r>
      <w:r w:rsidR="00886009">
        <w:rPr>
          <w:rFonts w:ascii="Times New Roman" w:hAnsi="Times New Roman" w:cs="Times New Roman"/>
          <w:sz w:val="24"/>
          <w:szCs w:val="24"/>
        </w:rPr>
        <w:t>rado</w:t>
      </w:r>
    </w:p>
    <w:p w14:paraId="6CA712B7" w14:textId="77777777" w:rsidR="00886009" w:rsidRDefault="00886009" w:rsidP="00A417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5DDE1" w14:textId="77777777" w:rsidR="00106CD7" w:rsidRDefault="00527C7C" w:rsidP="00886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esprimo</w:t>
      </w:r>
    </w:p>
    <w:p w14:paraId="0A9DF40E" w14:textId="77777777" w:rsidR="00886009" w:rsidRDefault="00886009" w:rsidP="00886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A88577" w14:textId="77777777" w:rsidR="004E4088" w:rsidRDefault="004E4088" w:rsidP="004E4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seguenti </w:t>
      </w:r>
      <w:r w:rsidRPr="00106CD7">
        <w:rPr>
          <w:rFonts w:ascii="Times New Roman" w:hAnsi="Times New Roman" w:cs="Times New Roman"/>
          <w:b/>
          <w:sz w:val="24"/>
          <w:szCs w:val="24"/>
        </w:rPr>
        <w:t>N.2 preferenze</w:t>
      </w:r>
      <w:r>
        <w:rPr>
          <w:rFonts w:ascii="Times New Roman" w:hAnsi="Times New Roman" w:cs="Times New Roman"/>
          <w:sz w:val="24"/>
          <w:szCs w:val="24"/>
        </w:rPr>
        <w:t xml:space="preserve"> in ordine di gradimento, apponendo una crocetta </w:t>
      </w:r>
      <w:r w:rsidRPr="00106CD7">
        <w:rPr>
          <w:rFonts w:ascii="Times New Roman" w:hAnsi="Times New Roman" w:cs="Times New Roman"/>
          <w:b/>
          <w:sz w:val="24"/>
          <w:szCs w:val="24"/>
        </w:rPr>
        <w:t>nei max due riquadri</w:t>
      </w:r>
      <w:r>
        <w:rPr>
          <w:rFonts w:ascii="Times New Roman" w:hAnsi="Times New Roman" w:cs="Times New Roman"/>
          <w:sz w:val="24"/>
          <w:szCs w:val="24"/>
        </w:rPr>
        <w:t xml:space="preserve"> di interesse, relativamente alle iniziative di formazione a carattere nazionale organizzate dall’Ambito</w:t>
      </w:r>
      <w:r w:rsidR="003B7E5A">
        <w:rPr>
          <w:rFonts w:ascii="Times New Roman" w:hAnsi="Times New Roman" w:cs="Times New Roman"/>
          <w:sz w:val="24"/>
          <w:szCs w:val="24"/>
        </w:rPr>
        <w:t xml:space="preserve"> 19</w:t>
      </w:r>
      <w:r w:rsidR="00A32E96">
        <w:rPr>
          <w:rFonts w:ascii="Times New Roman" w:hAnsi="Times New Roman" w:cs="Times New Roman"/>
          <w:sz w:val="24"/>
          <w:szCs w:val="24"/>
        </w:rPr>
        <w:t xml:space="preserve"> (quota del 40%)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1511E8" w14:textId="77777777" w:rsidR="00886009" w:rsidRDefault="00886009" w:rsidP="00B23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463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7607"/>
        <w:gridCol w:w="1152"/>
        <w:gridCol w:w="1134"/>
      </w:tblGrid>
      <w:tr w:rsidR="00F653AA" w:rsidRPr="002B5D11" w14:paraId="1E287167" w14:textId="77777777" w:rsidTr="00B67547">
        <w:trPr>
          <w:jc w:val="center"/>
        </w:trPr>
        <w:tc>
          <w:tcPr>
            <w:tcW w:w="570" w:type="dxa"/>
            <w:vAlign w:val="center"/>
          </w:tcPr>
          <w:p w14:paraId="575CA56E" w14:textId="77777777" w:rsidR="00F653AA" w:rsidRPr="002B5D11" w:rsidRDefault="00F653AA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7607" w:type="dxa"/>
            <w:vAlign w:val="center"/>
          </w:tcPr>
          <w:p w14:paraId="184356FD" w14:textId="77777777" w:rsidR="00F653AA" w:rsidRPr="002B5D11" w:rsidRDefault="00F653AA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Argomento</w:t>
            </w:r>
          </w:p>
        </w:tc>
        <w:tc>
          <w:tcPr>
            <w:tcW w:w="1152" w:type="dxa"/>
            <w:vAlign w:val="center"/>
          </w:tcPr>
          <w:p w14:paraId="6A6CDC35" w14:textId="77777777" w:rsidR="00F653AA" w:rsidRPr="002B5D11" w:rsidRDefault="00B23637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Prima scelta</w:t>
            </w:r>
          </w:p>
        </w:tc>
        <w:tc>
          <w:tcPr>
            <w:tcW w:w="1134" w:type="dxa"/>
            <w:vAlign w:val="center"/>
          </w:tcPr>
          <w:p w14:paraId="6D48D536" w14:textId="77777777" w:rsidR="00F653AA" w:rsidRPr="002B5D11" w:rsidRDefault="00B23637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Seconda scelta</w:t>
            </w:r>
          </w:p>
        </w:tc>
      </w:tr>
      <w:tr w:rsidR="00A87C74" w:rsidRPr="002B5D11" w14:paraId="72C1078D" w14:textId="77777777" w:rsidTr="00E378B7">
        <w:trPr>
          <w:jc w:val="center"/>
        </w:trPr>
        <w:tc>
          <w:tcPr>
            <w:tcW w:w="570" w:type="dxa"/>
            <w:vAlign w:val="center"/>
          </w:tcPr>
          <w:p w14:paraId="10934EC4" w14:textId="77777777" w:rsidR="00A87C74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14:paraId="7E418094" w14:textId="77777777" w:rsidR="00A87C74" w:rsidRPr="00B67547" w:rsidRDefault="00A87C74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Percorsi per la Didattica Digitale Integrata </w:t>
            </w:r>
          </w:p>
        </w:tc>
        <w:tc>
          <w:tcPr>
            <w:tcW w:w="1152" w:type="dxa"/>
            <w:vAlign w:val="center"/>
          </w:tcPr>
          <w:p w14:paraId="31EEA3A1" w14:textId="77777777" w:rsidR="00A87C74" w:rsidRPr="002B5D11" w:rsidRDefault="00A87C74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0826B0" w14:textId="77777777" w:rsidR="00A87C74" w:rsidRPr="002B5D11" w:rsidRDefault="00A87C74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14:paraId="44683D9C" w14:textId="77777777" w:rsidTr="00E378B7">
        <w:trPr>
          <w:jc w:val="center"/>
        </w:trPr>
        <w:tc>
          <w:tcPr>
            <w:tcW w:w="570" w:type="dxa"/>
            <w:vAlign w:val="center"/>
          </w:tcPr>
          <w:p w14:paraId="724B8F5A" w14:textId="77777777" w:rsidR="00F653AA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14:paraId="57C75586" w14:textId="77777777" w:rsidR="00F653AA" w:rsidRPr="00B67547" w:rsidRDefault="00886009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47">
              <w:rPr>
                <w:rFonts w:ascii="Times New Roman" w:hAnsi="Times New Roman" w:cs="Times New Roman"/>
                <w:sz w:val="24"/>
                <w:szCs w:val="24"/>
              </w:rPr>
              <w:t>Educazione civica con particolare riguardo alla conoscenza della Costituzione e della cultura della sostenibilità (Legge 92/2019)</w:t>
            </w:r>
          </w:p>
        </w:tc>
        <w:tc>
          <w:tcPr>
            <w:tcW w:w="1152" w:type="dxa"/>
            <w:vAlign w:val="center"/>
          </w:tcPr>
          <w:p w14:paraId="1528C9D4" w14:textId="77777777"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D37CD1" w14:textId="77777777"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14:paraId="6372520D" w14:textId="77777777" w:rsidTr="00E378B7">
        <w:trPr>
          <w:jc w:val="center"/>
        </w:trPr>
        <w:tc>
          <w:tcPr>
            <w:tcW w:w="570" w:type="dxa"/>
            <w:vAlign w:val="center"/>
          </w:tcPr>
          <w:p w14:paraId="6E1061C9" w14:textId="77777777" w:rsidR="00F653AA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7" w:type="dxa"/>
            <w:vAlign w:val="center"/>
          </w:tcPr>
          <w:p w14:paraId="05844D3D" w14:textId="77777777" w:rsidR="00F653AA" w:rsidRPr="00B67547" w:rsidRDefault="00886009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47">
              <w:rPr>
                <w:rFonts w:ascii="Times New Roman" w:hAnsi="Times New Roman" w:cs="Times New Roman"/>
                <w:sz w:val="24"/>
                <w:szCs w:val="24"/>
              </w:rPr>
              <w:t>Discipline scientifico-tecnologiche (STEM)</w:t>
            </w:r>
          </w:p>
        </w:tc>
        <w:tc>
          <w:tcPr>
            <w:tcW w:w="1152" w:type="dxa"/>
            <w:vAlign w:val="center"/>
          </w:tcPr>
          <w:p w14:paraId="3F93E252" w14:textId="77777777"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5E305E" w14:textId="77777777"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14:paraId="4D6601A1" w14:textId="77777777" w:rsidTr="00E378B7">
        <w:trPr>
          <w:jc w:val="center"/>
        </w:trPr>
        <w:tc>
          <w:tcPr>
            <w:tcW w:w="570" w:type="dxa"/>
            <w:vAlign w:val="center"/>
          </w:tcPr>
          <w:p w14:paraId="33C296A3" w14:textId="77777777" w:rsidR="00F653AA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7" w:type="dxa"/>
            <w:vAlign w:val="center"/>
          </w:tcPr>
          <w:p w14:paraId="4B19C3DB" w14:textId="77777777" w:rsidR="00F653AA" w:rsidRPr="00B67547" w:rsidRDefault="00A87C74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Realizzazione del sistema educativo integrato dalla nascita fino a 6 anni (D.lgs. 65/2017)</w:t>
            </w:r>
          </w:p>
        </w:tc>
        <w:tc>
          <w:tcPr>
            <w:tcW w:w="1152" w:type="dxa"/>
            <w:vAlign w:val="center"/>
          </w:tcPr>
          <w:p w14:paraId="367B7DD4" w14:textId="77777777"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96FC9E" w14:textId="77777777"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14:paraId="15932577" w14:textId="77777777" w:rsidTr="00E378B7">
        <w:trPr>
          <w:jc w:val="center"/>
        </w:trPr>
        <w:tc>
          <w:tcPr>
            <w:tcW w:w="570" w:type="dxa"/>
            <w:vAlign w:val="center"/>
          </w:tcPr>
          <w:p w14:paraId="5D595B39" w14:textId="77777777" w:rsidR="00F653AA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7" w:type="dxa"/>
            <w:vAlign w:val="center"/>
          </w:tcPr>
          <w:p w14:paraId="480D7C76" w14:textId="77777777" w:rsidR="00F653AA" w:rsidRPr="002B5D11" w:rsidRDefault="00A87C74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 intermedia e finale degli apprendimenti degli alunni delle classi di scuola primaria</w:t>
            </w:r>
          </w:p>
        </w:tc>
        <w:tc>
          <w:tcPr>
            <w:tcW w:w="1152" w:type="dxa"/>
            <w:vAlign w:val="center"/>
          </w:tcPr>
          <w:p w14:paraId="486CA424" w14:textId="77777777"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E1DACA" w14:textId="77777777"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14:paraId="0AD9617E" w14:textId="77777777" w:rsidTr="00E378B7">
        <w:trPr>
          <w:jc w:val="center"/>
        </w:trPr>
        <w:tc>
          <w:tcPr>
            <w:tcW w:w="570" w:type="dxa"/>
            <w:vAlign w:val="center"/>
          </w:tcPr>
          <w:p w14:paraId="491114E8" w14:textId="77777777" w:rsidR="00F653AA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7" w:type="dxa"/>
            <w:vAlign w:val="center"/>
          </w:tcPr>
          <w:p w14:paraId="2F5BD77B" w14:textId="77777777" w:rsidR="00F653AA" w:rsidRPr="002B5D11" w:rsidRDefault="00A87C74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47">
              <w:rPr>
                <w:rFonts w:ascii="Times New Roman" w:hAnsi="Times New Roman" w:cs="Times New Roman"/>
                <w:sz w:val="24"/>
                <w:szCs w:val="24"/>
              </w:rPr>
              <w:t>Nuova organizzazione didattica dell’istruzione professionale (D. L. 92/2018)</w:t>
            </w:r>
          </w:p>
        </w:tc>
        <w:tc>
          <w:tcPr>
            <w:tcW w:w="1152" w:type="dxa"/>
            <w:vAlign w:val="center"/>
          </w:tcPr>
          <w:p w14:paraId="7166634C" w14:textId="77777777"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FC3DBC" w14:textId="77777777"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37" w:rsidRPr="002B5D11" w14:paraId="66E4C4E7" w14:textId="77777777" w:rsidTr="00E378B7">
        <w:trPr>
          <w:jc w:val="center"/>
        </w:trPr>
        <w:tc>
          <w:tcPr>
            <w:tcW w:w="570" w:type="dxa"/>
            <w:vAlign w:val="center"/>
          </w:tcPr>
          <w:p w14:paraId="507DCC8E" w14:textId="77777777" w:rsidR="00B23637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7" w:type="dxa"/>
            <w:vAlign w:val="center"/>
          </w:tcPr>
          <w:p w14:paraId="051D3CC1" w14:textId="77777777" w:rsidR="00B23637" w:rsidRPr="002B5D11" w:rsidRDefault="00A87C74" w:rsidP="00A87C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Modalità e procedure della valutazione formativa e sistema degli Esami di Stato (D.lgs. 62/2017)</w:t>
            </w:r>
          </w:p>
        </w:tc>
        <w:tc>
          <w:tcPr>
            <w:tcW w:w="1152" w:type="dxa"/>
            <w:vAlign w:val="center"/>
          </w:tcPr>
          <w:p w14:paraId="4DB0716F" w14:textId="77777777" w:rsidR="00B23637" w:rsidRPr="002B5D11" w:rsidRDefault="00B23637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FC8772" w14:textId="77777777" w:rsidR="00B23637" w:rsidRPr="002B5D11" w:rsidRDefault="00B23637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2BD5D" w14:textId="77777777" w:rsidR="00E378B7" w:rsidRDefault="00E378B7" w:rsidP="00F653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784C1" w14:textId="77777777" w:rsidR="003B7E5A" w:rsidRDefault="003B7E5A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Dichiaro di essere consapevole </w:t>
      </w:r>
      <w:r w:rsidR="00A32E96">
        <w:rPr>
          <w:rFonts w:ascii="Times New Roman" w:hAnsi="Times New Roman" w:cs="Times New Roman"/>
          <w:sz w:val="24"/>
          <w:szCs w:val="24"/>
        </w:rPr>
        <w:t xml:space="preserve">del fatto </w:t>
      </w:r>
      <w:r>
        <w:rPr>
          <w:rFonts w:ascii="Times New Roman" w:hAnsi="Times New Roman" w:cs="Times New Roman"/>
          <w:sz w:val="24"/>
          <w:szCs w:val="24"/>
        </w:rPr>
        <w:t>che verranno attivati gli interventi sulla base del numero di  preferenze espresse,  della disponibilità finanziaria e della disponibilità di formatori reclutati tramite Avviso Pubblico.</w:t>
      </w:r>
    </w:p>
    <w:p w14:paraId="5F7CD693" w14:textId="77777777" w:rsidR="00F653AA" w:rsidRPr="002B5D11" w:rsidRDefault="003B7E5A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23637" w:rsidRPr="002B5D11">
        <w:rPr>
          <w:rFonts w:ascii="Times New Roman" w:hAnsi="Times New Roman" w:cs="Times New Roman"/>
          <w:sz w:val="24"/>
          <w:szCs w:val="24"/>
        </w:rPr>
        <w:t xml:space="preserve">ornisco il consenso al trattamento dei miei dati per i fini istituzionali per i quali sono stati </w:t>
      </w:r>
      <w:r w:rsidR="007F1B64" w:rsidRPr="002B5D11">
        <w:rPr>
          <w:rFonts w:ascii="Times New Roman" w:hAnsi="Times New Roman" w:cs="Times New Roman"/>
          <w:sz w:val="24"/>
          <w:szCs w:val="24"/>
        </w:rPr>
        <w:t>r</w:t>
      </w:r>
      <w:r w:rsidR="00B23637" w:rsidRPr="002B5D11">
        <w:rPr>
          <w:rFonts w:ascii="Times New Roman" w:hAnsi="Times New Roman" w:cs="Times New Roman"/>
          <w:sz w:val="24"/>
          <w:szCs w:val="24"/>
        </w:rPr>
        <w:t>ichiesti.</w:t>
      </w:r>
    </w:p>
    <w:p w14:paraId="5340A5FC" w14:textId="77777777" w:rsidR="007F1B64" w:rsidRDefault="007F1B64" w:rsidP="00F653AA">
      <w:pPr>
        <w:spacing w:after="0"/>
        <w:rPr>
          <w:sz w:val="24"/>
          <w:szCs w:val="24"/>
        </w:rPr>
      </w:pPr>
    </w:p>
    <w:p w14:paraId="722C938E" w14:textId="77777777" w:rsidR="00B23637" w:rsidRPr="002B5D11" w:rsidRDefault="002B5D11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r w:rsidR="00B23637" w:rsidRPr="002B5D11">
        <w:rPr>
          <w:rFonts w:ascii="Times New Roman" w:hAnsi="Times New Roman" w:cs="Times New Roman"/>
          <w:sz w:val="24"/>
          <w:szCs w:val="24"/>
        </w:rPr>
        <w:t xml:space="preserve">…………………….                                                </w:t>
      </w:r>
      <w:r w:rsidR="00A32E96">
        <w:rPr>
          <w:rFonts w:ascii="Times New Roman" w:hAnsi="Times New Roman" w:cs="Times New Roman"/>
          <w:sz w:val="24"/>
          <w:szCs w:val="24"/>
        </w:rPr>
        <w:t xml:space="preserve">      </w:t>
      </w:r>
      <w:r w:rsidR="00706A63" w:rsidRPr="002B5D11">
        <w:rPr>
          <w:rFonts w:ascii="Times New Roman" w:hAnsi="Times New Roman" w:cs="Times New Roman"/>
          <w:sz w:val="24"/>
          <w:szCs w:val="24"/>
        </w:rPr>
        <w:t xml:space="preserve">  </w:t>
      </w:r>
      <w:r w:rsidR="00B23637" w:rsidRPr="002B5D11">
        <w:rPr>
          <w:rFonts w:ascii="Times New Roman" w:hAnsi="Times New Roman" w:cs="Times New Roman"/>
          <w:sz w:val="24"/>
          <w:szCs w:val="24"/>
        </w:rPr>
        <w:t xml:space="preserve">  Firma</w:t>
      </w:r>
      <w:r w:rsidR="00A32E96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sectPr w:rsidR="00B23637" w:rsidRPr="002B5D11" w:rsidSect="00B67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63C83"/>
    <w:multiLevelType w:val="hybridMultilevel"/>
    <w:tmpl w:val="75DCE06E"/>
    <w:lvl w:ilvl="0" w:tplc="4DFAC9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30"/>
    <w:rsid w:val="000A034D"/>
    <w:rsid w:val="00106CD7"/>
    <w:rsid w:val="002631C4"/>
    <w:rsid w:val="002B5D11"/>
    <w:rsid w:val="00373211"/>
    <w:rsid w:val="003B7E5A"/>
    <w:rsid w:val="00424552"/>
    <w:rsid w:val="004E4088"/>
    <w:rsid w:val="00527C7C"/>
    <w:rsid w:val="00557286"/>
    <w:rsid w:val="0058636D"/>
    <w:rsid w:val="00611510"/>
    <w:rsid w:val="0067509B"/>
    <w:rsid w:val="00706A63"/>
    <w:rsid w:val="007420FA"/>
    <w:rsid w:val="007F1B64"/>
    <w:rsid w:val="00886009"/>
    <w:rsid w:val="0090054C"/>
    <w:rsid w:val="00960D2F"/>
    <w:rsid w:val="00A00DA7"/>
    <w:rsid w:val="00A32E96"/>
    <w:rsid w:val="00A417B5"/>
    <w:rsid w:val="00A87C74"/>
    <w:rsid w:val="00B23637"/>
    <w:rsid w:val="00B477EA"/>
    <w:rsid w:val="00B67547"/>
    <w:rsid w:val="00C14730"/>
    <w:rsid w:val="00CD159D"/>
    <w:rsid w:val="00D654A7"/>
    <w:rsid w:val="00D77DC4"/>
    <w:rsid w:val="00E378B7"/>
    <w:rsid w:val="00E527AA"/>
    <w:rsid w:val="00E63B36"/>
    <w:rsid w:val="00E7069C"/>
    <w:rsid w:val="00E9266B"/>
    <w:rsid w:val="00EB4F84"/>
    <w:rsid w:val="00F45C84"/>
    <w:rsid w:val="00F653AA"/>
    <w:rsid w:val="00F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7A84722"/>
  <w15:docId w15:val="{6C834C60-3944-412E-932D-44BB9C9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53AA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653AA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A633-B76E-482B-84BE-2DEEFD27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palombo</dc:creator>
  <cp:lastModifiedBy>rm.mary@libero.it</cp:lastModifiedBy>
  <cp:revision>2</cp:revision>
  <cp:lastPrinted>2018-11-30T09:08:00Z</cp:lastPrinted>
  <dcterms:created xsi:type="dcterms:W3CDTF">2021-01-13T07:05:00Z</dcterms:created>
  <dcterms:modified xsi:type="dcterms:W3CDTF">2021-01-13T07:05:00Z</dcterms:modified>
</cp:coreProperties>
</file>