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5162" w14:textId="77777777" w:rsidR="00DC2F52" w:rsidRDefault="00DC2F52" w:rsidP="00A327FF">
      <w:pPr>
        <w:ind w:left="-284" w:right="-710"/>
        <w:jc w:val="left"/>
        <w:rPr>
          <w:sz w:val="32"/>
          <w:szCs w:val="32"/>
        </w:rPr>
      </w:pPr>
    </w:p>
    <w:p w14:paraId="2FF06FB9" w14:textId="77777777" w:rsidR="00DC2F52" w:rsidRDefault="00DC2F52" w:rsidP="00A327FF">
      <w:pPr>
        <w:ind w:left="-284" w:right="-710"/>
        <w:jc w:val="left"/>
        <w:rPr>
          <w:sz w:val="32"/>
          <w:szCs w:val="32"/>
        </w:rPr>
      </w:pPr>
    </w:p>
    <w:p w14:paraId="75BCC780" w14:textId="77777777" w:rsidR="00DC2F52" w:rsidRDefault="00DC2F52" w:rsidP="00A327FF">
      <w:pPr>
        <w:ind w:left="-284" w:right="-710"/>
        <w:jc w:val="left"/>
        <w:rPr>
          <w:sz w:val="32"/>
          <w:szCs w:val="32"/>
        </w:rPr>
      </w:pPr>
    </w:p>
    <w:p w14:paraId="1437F9A7" w14:textId="27B17C6A" w:rsidR="00A327FF" w:rsidRPr="00A327FF" w:rsidRDefault="003565B6" w:rsidP="00A327FF">
      <w:pPr>
        <w:ind w:left="-284" w:right="-710"/>
        <w:jc w:val="left"/>
        <w:rPr>
          <w:sz w:val="32"/>
          <w:szCs w:val="32"/>
        </w:rPr>
      </w:pPr>
      <w:hyperlink r:id="rId5" w:history="1">
        <w:r w:rsidRPr="00140415">
          <w:rPr>
            <w:rStyle w:val="Collegamentoipertestuale"/>
            <w:sz w:val="32"/>
            <w:szCs w:val="32"/>
          </w:rPr>
          <w:t>https://www.youtube.com/watch?v=BE8Ey_0dNN8&amp;ab_channel=ShortCartoon</w:t>
        </w:r>
      </w:hyperlink>
    </w:p>
    <w:p w14:paraId="24905719" w14:textId="77777777" w:rsidR="00A327FF" w:rsidRDefault="00A327FF" w:rsidP="00A327FF">
      <w:p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Attività: con l’aiuto di un adulto guarda e ascolta la storia “ Il vestito di Arlecchino</w:t>
      </w:r>
    </w:p>
    <w:p w14:paraId="506A2F0D" w14:textId="77777777" w:rsidR="00A327FF" w:rsidRDefault="00A327FF" w:rsidP="00A327FF">
      <w:p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14:paraId="149BDED1" w14:textId="77777777" w:rsidR="00A327FF" w:rsidRDefault="00A327FF" w:rsidP="00A327FF">
      <w:p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Domande  Stimolo :</w:t>
      </w:r>
    </w:p>
    <w:p w14:paraId="3ABFAA47" w14:textId="77777777" w:rsidR="00A327FF" w:rsidRDefault="00A327FF" w:rsidP="00A327FF">
      <w:pPr>
        <w:pStyle w:val="Paragrafoelenco"/>
        <w:numPr>
          <w:ilvl w:val="0"/>
          <w:numId w:val="1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Chi era Arlecchino ?</w:t>
      </w:r>
    </w:p>
    <w:p w14:paraId="65F44207" w14:textId="77777777" w:rsidR="00A327FF" w:rsidRDefault="00A327FF" w:rsidP="00A327FF">
      <w:pPr>
        <w:pStyle w:val="Paragrafoelenco"/>
        <w:numPr>
          <w:ilvl w:val="0"/>
          <w:numId w:val="1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Cosa organizza la maestra a scuola in occasione della festa di Carnevale?</w:t>
      </w:r>
    </w:p>
    <w:p w14:paraId="6695F762" w14:textId="77777777" w:rsidR="00A327FF" w:rsidRDefault="00A327FF" w:rsidP="00A327FF">
      <w:pPr>
        <w:pStyle w:val="Paragrafoelenco"/>
        <w:numPr>
          <w:ilvl w:val="0"/>
          <w:numId w:val="1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Perché Arlecchino è triste sapendo della festa di Carnevale a scuola ?</w:t>
      </w:r>
    </w:p>
    <w:p w14:paraId="22405993" w14:textId="77777777" w:rsidR="00A327FF" w:rsidRDefault="00A327FF" w:rsidP="00A327FF">
      <w:pPr>
        <w:pStyle w:val="Paragrafoelenco"/>
        <w:numPr>
          <w:ilvl w:val="0"/>
          <w:numId w:val="1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Cosa decidono di fare i compagni di scuola di Arlecchino ?</w:t>
      </w:r>
    </w:p>
    <w:p w14:paraId="19B91041" w14:textId="77777777" w:rsidR="00A327FF" w:rsidRDefault="00A327FF" w:rsidP="00A327FF">
      <w:pPr>
        <w:pStyle w:val="Paragrafoelenco"/>
        <w:numPr>
          <w:ilvl w:val="0"/>
          <w:numId w:val="1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Cosa prepara tutta la notte la mamma ad Arlecchino ?</w:t>
      </w:r>
    </w:p>
    <w:p w14:paraId="3C4B9E0F" w14:textId="660D8A12" w:rsidR="00B47C3B" w:rsidRDefault="00A327FF" w:rsidP="00F35662">
      <w:pPr>
        <w:pStyle w:val="Paragrafoelenco"/>
        <w:numPr>
          <w:ilvl w:val="0"/>
          <w:numId w:val="1"/>
        </w:numPr>
        <w:ind w:left="-284"/>
        <w:jc w:val="both"/>
        <w:rPr>
          <w:sz w:val="32"/>
          <w:szCs w:val="32"/>
        </w:rPr>
      </w:pPr>
      <w:r w:rsidRPr="00F35662">
        <w:rPr>
          <w:sz w:val="32"/>
          <w:szCs w:val="32"/>
        </w:rPr>
        <w:t>Come finisce la storia ?</w:t>
      </w:r>
    </w:p>
    <w:p w14:paraId="3076CC93" w14:textId="7B2E1DC7" w:rsidR="00F35662" w:rsidRDefault="00F35662" w:rsidP="00F35662">
      <w:pPr>
        <w:ind w:left="-644"/>
        <w:jc w:val="both"/>
        <w:rPr>
          <w:sz w:val="32"/>
          <w:szCs w:val="32"/>
        </w:rPr>
      </w:pPr>
    </w:p>
    <w:p w14:paraId="33395607" w14:textId="39A62954" w:rsidR="00F35662" w:rsidRDefault="00F35662" w:rsidP="00F35662">
      <w:pPr>
        <w:ind w:left="-644"/>
        <w:jc w:val="both"/>
        <w:rPr>
          <w:sz w:val="32"/>
          <w:szCs w:val="32"/>
        </w:rPr>
      </w:pPr>
    </w:p>
    <w:p w14:paraId="64DA37E2" w14:textId="796BD75D" w:rsidR="00A327FF" w:rsidRDefault="00F35662" w:rsidP="00A327FF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F7DBDDB" wp14:editId="22D58D81">
            <wp:extent cx="6120130" cy="80981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47DA4" w14:textId="77777777" w:rsidR="00DC2F52" w:rsidRDefault="00DC2F52" w:rsidP="00DC2F52">
      <w:pPr>
        <w:rPr>
          <w:sz w:val="28"/>
          <w:szCs w:val="28"/>
        </w:rPr>
      </w:pPr>
    </w:p>
    <w:p w14:paraId="3D3A1CB3" w14:textId="2D4F15CF" w:rsidR="00DC2F52" w:rsidRPr="00DC2F52" w:rsidRDefault="00DC2F52" w:rsidP="00DC2F52">
      <w:pPr>
        <w:rPr>
          <w:sz w:val="28"/>
          <w:szCs w:val="28"/>
        </w:rPr>
      </w:pPr>
      <w:r w:rsidRPr="00DC2F52">
        <w:rPr>
          <w:sz w:val="28"/>
          <w:szCs w:val="28"/>
        </w:rPr>
        <w:t xml:space="preserve">Attività : ripassa con la matita sui tratteggi il personaggio di Arlecchino e colora </w:t>
      </w:r>
      <w:r>
        <w:rPr>
          <w:sz w:val="28"/>
          <w:szCs w:val="28"/>
        </w:rPr>
        <w:t>c</w:t>
      </w:r>
      <w:r w:rsidRPr="00DC2F52">
        <w:rPr>
          <w:sz w:val="28"/>
          <w:szCs w:val="28"/>
        </w:rPr>
        <w:t>on i pastelli. (  bambini anni 4 )</w:t>
      </w:r>
    </w:p>
    <w:p w14:paraId="64218A9E" w14:textId="77777777" w:rsidR="00DC2F52" w:rsidRPr="00A327FF" w:rsidRDefault="00DC2F52" w:rsidP="00A327FF">
      <w:pPr>
        <w:jc w:val="left"/>
        <w:rPr>
          <w:sz w:val="32"/>
          <w:szCs w:val="32"/>
        </w:rPr>
      </w:pPr>
    </w:p>
    <w:sectPr w:rsidR="00DC2F52" w:rsidRPr="00A32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136DA"/>
    <w:multiLevelType w:val="hybridMultilevel"/>
    <w:tmpl w:val="3AD8D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F"/>
    <w:rsid w:val="003565B6"/>
    <w:rsid w:val="00A327FF"/>
    <w:rsid w:val="00B47C3B"/>
    <w:rsid w:val="00DC2F52"/>
    <w:rsid w:val="00F3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82C3"/>
  <w15:chartTrackingRefBased/>
  <w15:docId w15:val="{6F89F406-D577-48B9-B8D6-3FBD9416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7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27F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27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BE8Ey_0dNN8&amp;ab_channel=ShortCarto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ferrari</dc:creator>
  <cp:keywords/>
  <dc:description/>
  <cp:lastModifiedBy>daniela ferrari</cp:lastModifiedBy>
  <cp:revision>4</cp:revision>
  <dcterms:created xsi:type="dcterms:W3CDTF">2021-02-03T15:31:00Z</dcterms:created>
  <dcterms:modified xsi:type="dcterms:W3CDTF">2021-02-03T15:31:00Z</dcterms:modified>
</cp:coreProperties>
</file>