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DFDC" w14:textId="083908FF" w:rsidR="00A44A25" w:rsidRDefault="00A44A25">
      <w:pPr>
        <w:rPr>
          <w:noProof/>
        </w:rPr>
      </w:pPr>
    </w:p>
    <w:p w14:paraId="0F1AE4EC" w14:textId="15CCF3C0" w:rsidR="00A44A25" w:rsidRDefault="00A44A25">
      <w:pPr>
        <w:rPr>
          <w:noProof/>
        </w:rPr>
      </w:pPr>
    </w:p>
    <w:p w14:paraId="72AFC132" w14:textId="77777777" w:rsidR="00A44A25" w:rsidRDefault="00A44A25">
      <w:pPr>
        <w:rPr>
          <w:noProof/>
        </w:rPr>
      </w:pPr>
    </w:p>
    <w:p w14:paraId="293F9B64" w14:textId="77777777" w:rsidR="00A44A25" w:rsidRDefault="00A44A25">
      <w:pPr>
        <w:rPr>
          <w:noProof/>
        </w:rPr>
      </w:pPr>
    </w:p>
    <w:p w14:paraId="1034ACD5" w14:textId="7719662D" w:rsidR="00B47C3B" w:rsidRDefault="00A44A25" w:rsidP="00A44A25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43700" wp14:editId="3BCF99D5">
                <wp:simplePos x="0" y="0"/>
                <wp:positionH relativeFrom="page">
                  <wp:align>left</wp:align>
                </wp:positionH>
                <wp:positionV relativeFrom="paragraph">
                  <wp:posOffset>6976580</wp:posOffset>
                </wp:positionV>
                <wp:extent cx="7527568" cy="9144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56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46DE0" w14:textId="1CD3E77C" w:rsidR="00A44A25" w:rsidRPr="00A44A25" w:rsidRDefault="00A44A25" w:rsidP="003931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Attività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con l’aiuto di un adulto impara a memoria la poesia e colora la cornicetta.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F4370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549.35pt;width:592.7pt;height:1in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" fillcolor="white [3201]" stroked="f" strokeweight=".5pt">
                <v:textbox>
                  <w:txbxContent>
                    <w:p w14:paraId="13146DE0" w14:textId="1CD3E77C" w:rsidR="00A44A25" w:rsidRPr="00A44A25" w:rsidRDefault="00A44A25" w:rsidP="003931B4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Attività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con l’aiuto di un adulto impara a memoria la poesia e colora la cornicetta.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F8C3B5" wp14:editId="46D6C2C5">
            <wp:extent cx="7714830" cy="5849272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893" cy="5951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25"/>
    <w:rsid w:val="003931B4"/>
    <w:rsid w:val="00A44A25"/>
    <w:rsid w:val="00B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45EB"/>
  <w15:chartTrackingRefBased/>
  <w15:docId w15:val="{3CA8AB7C-F920-4AE8-B903-86C656A5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ferrari</dc:creator>
  <cp:keywords/>
  <dc:description/>
  <cp:lastModifiedBy>daniela ferrari</cp:lastModifiedBy>
  <cp:revision>1</cp:revision>
  <dcterms:created xsi:type="dcterms:W3CDTF">2021-02-03T15:07:00Z</dcterms:created>
  <dcterms:modified xsi:type="dcterms:W3CDTF">2021-02-03T15:23:00Z</dcterms:modified>
</cp:coreProperties>
</file>