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7FB8" w14:textId="77777777" w:rsidR="00023965" w:rsidRDefault="00023965" w:rsidP="0083753A">
      <w:pPr>
        <w:ind w:left="-284" w:right="-710"/>
        <w:jc w:val="left"/>
        <w:rPr>
          <w:sz w:val="32"/>
          <w:szCs w:val="32"/>
        </w:rPr>
      </w:pPr>
    </w:p>
    <w:p w14:paraId="43EF7FCC" w14:textId="77777777" w:rsidR="00023965" w:rsidRDefault="00023965" w:rsidP="0083753A">
      <w:pPr>
        <w:ind w:left="-284" w:right="-710"/>
        <w:jc w:val="left"/>
        <w:rPr>
          <w:sz w:val="32"/>
          <w:szCs w:val="32"/>
        </w:rPr>
      </w:pPr>
    </w:p>
    <w:p w14:paraId="563EFF95" w14:textId="77777777" w:rsidR="00023965" w:rsidRDefault="00023965" w:rsidP="0083753A">
      <w:pPr>
        <w:ind w:left="-284" w:right="-710"/>
        <w:jc w:val="left"/>
        <w:rPr>
          <w:sz w:val="32"/>
          <w:szCs w:val="32"/>
        </w:rPr>
      </w:pPr>
    </w:p>
    <w:bookmarkStart w:id="0" w:name="_Hlk63257361"/>
    <w:p w14:paraId="7DBC6EFF" w14:textId="52D913A5" w:rsidR="00B47C3B" w:rsidRDefault="0049574B" w:rsidP="0083753A">
      <w:pPr>
        <w:ind w:left="-284" w:right="-710"/>
        <w:jc w:val="left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</w:instrText>
      </w:r>
      <w:r w:rsidRPr="0049574B">
        <w:rPr>
          <w:sz w:val="32"/>
          <w:szCs w:val="32"/>
        </w:rPr>
        <w:instrText>https://www.youtube.com/watch?v=BE8Ey_0dNN8&amp;ab_channel=ShortCartoon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27131D">
        <w:rPr>
          <w:rStyle w:val="Collegamentoipertestuale"/>
          <w:sz w:val="32"/>
          <w:szCs w:val="32"/>
        </w:rPr>
        <w:t>https://www.youtube.com/watch?v=BE8Ey_0dNN8&amp;ab_channel=ShortCartoon</w:t>
      </w:r>
      <w:r>
        <w:rPr>
          <w:sz w:val="32"/>
          <w:szCs w:val="32"/>
        </w:rPr>
        <w:fldChar w:fldCharType="end"/>
      </w:r>
    </w:p>
    <w:p w14:paraId="5B8C6702" w14:textId="6F2633D8" w:rsidR="00E40534" w:rsidRDefault="00E40534" w:rsidP="0083753A">
      <w:pPr>
        <w:ind w:left="-284"/>
        <w:jc w:val="left"/>
        <w:rPr>
          <w:sz w:val="32"/>
          <w:szCs w:val="32"/>
        </w:rPr>
      </w:pPr>
      <w:bookmarkStart w:id="1" w:name="_Hlk63257425"/>
      <w:bookmarkEnd w:id="0"/>
      <w:r>
        <w:rPr>
          <w:sz w:val="32"/>
          <w:szCs w:val="32"/>
        </w:rPr>
        <w:t xml:space="preserve">Attività: con l’aiuto di un adulto guarda e ascolta la storia “ </w:t>
      </w:r>
      <w:r w:rsidR="00D077C8">
        <w:rPr>
          <w:sz w:val="32"/>
          <w:szCs w:val="32"/>
        </w:rPr>
        <w:t xml:space="preserve">Il vestito di </w:t>
      </w:r>
      <w:r w:rsidR="0083753A">
        <w:rPr>
          <w:sz w:val="32"/>
          <w:szCs w:val="32"/>
        </w:rPr>
        <w:t>Arlecchino</w:t>
      </w:r>
      <w:r w:rsidR="009415A1">
        <w:rPr>
          <w:sz w:val="32"/>
          <w:szCs w:val="32"/>
        </w:rPr>
        <w:t xml:space="preserve"> “</w:t>
      </w:r>
    </w:p>
    <w:p w14:paraId="347F7932" w14:textId="6EC5AECD" w:rsidR="00D077C8" w:rsidRDefault="00D077C8" w:rsidP="0083753A">
      <w:p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14:paraId="6B03675B" w14:textId="28FBB855" w:rsidR="00D077C8" w:rsidRDefault="00D077C8" w:rsidP="0083753A">
      <w:p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Domande  Stimolo :</w:t>
      </w:r>
    </w:p>
    <w:p w14:paraId="5BDB4F06" w14:textId="6E517D4F" w:rsidR="00D077C8" w:rsidRDefault="00D077C8" w:rsidP="0083753A">
      <w:pPr>
        <w:pStyle w:val="Paragrafoelenco"/>
        <w:numPr>
          <w:ilvl w:val="0"/>
          <w:numId w:val="2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Chi era Arlecchino ?</w:t>
      </w:r>
    </w:p>
    <w:p w14:paraId="431E1BE1" w14:textId="23C3F75E" w:rsidR="00D077C8" w:rsidRDefault="00D077C8" w:rsidP="0083753A">
      <w:pPr>
        <w:pStyle w:val="Paragrafoelenco"/>
        <w:numPr>
          <w:ilvl w:val="0"/>
          <w:numId w:val="2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organizza la maestra a scuola in occasione della festa di Carnevale?</w:t>
      </w:r>
    </w:p>
    <w:p w14:paraId="2AF8ACCA" w14:textId="23FBE877" w:rsidR="00D077C8" w:rsidRDefault="00D077C8" w:rsidP="0083753A">
      <w:pPr>
        <w:pStyle w:val="Paragrafoelenco"/>
        <w:numPr>
          <w:ilvl w:val="0"/>
          <w:numId w:val="2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Perché Arlecchino è triste sapendo della festa di Carnevale a scuola </w:t>
      </w:r>
      <w:r w:rsidR="0083753A">
        <w:rPr>
          <w:sz w:val="32"/>
          <w:szCs w:val="32"/>
        </w:rPr>
        <w:t>?</w:t>
      </w:r>
    </w:p>
    <w:p w14:paraId="1211EEAE" w14:textId="7A67D450" w:rsidR="0083753A" w:rsidRDefault="00F56179" w:rsidP="0083753A">
      <w:pPr>
        <w:pStyle w:val="Paragrafoelenco"/>
        <w:numPr>
          <w:ilvl w:val="0"/>
          <w:numId w:val="2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decidono di fare i compagni di scuola di Arlecchino ?</w:t>
      </w:r>
    </w:p>
    <w:p w14:paraId="7C48F533" w14:textId="5098EE66" w:rsidR="00F56179" w:rsidRDefault="00F56179" w:rsidP="0083753A">
      <w:pPr>
        <w:pStyle w:val="Paragrafoelenco"/>
        <w:numPr>
          <w:ilvl w:val="0"/>
          <w:numId w:val="2"/>
        </w:numPr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Cosa prepara tutta la notte la mamma ad Arlecchino ?</w:t>
      </w:r>
    </w:p>
    <w:p w14:paraId="1DF26B14" w14:textId="6F950377" w:rsidR="00F56179" w:rsidRPr="00F56179" w:rsidRDefault="00F56179" w:rsidP="00F56179">
      <w:pPr>
        <w:pStyle w:val="Paragrafoelenco"/>
        <w:numPr>
          <w:ilvl w:val="0"/>
          <w:numId w:val="2"/>
        </w:numPr>
        <w:ind w:left="-284"/>
        <w:jc w:val="both"/>
        <w:rPr>
          <w:sz w:val="32"/>
          <w:szCs w:val="32"/>
        </w:rPr>
      </w:pPr>
      <w:r w:rsidRPr="00F56179">
        <w:rPr>
          <w:sz w:val="32"/>
          <w:szCs w:val="32"/>
        </w:rPr>
        <w:t>Come finisce la storia ?</w:t>
      </w:r>
    </w:p>
    <w:bookmarkEnd w:id="1"/>
    <w:p w14:paraId="42B2E4DD" w14:textId="77777777" w:rsidR="00F56179" w:rsidRDefault="00F56179" w:rsidP="00F56179">
      <w:pPr>
        <w:pStyle w:val="Paragrafoelenco"/>
        <w:ind w:left="-284"/>
        <w:jc w:val="left"/>
        <w:rPr>
          <w:sz w:val="32"/>
          <w:szCs w:val="32"/>
        </w:rPr>
      </w:pPr>
    </w:p>
    <w:p w14:paraId="79C11236" w14:textId="54E10E0F" w:rsidR="00F56179" w:rsidRDefault="00F56179" w:rsidP="00F56179">
      <w:pPr>
        <w:pStyle w:val="Paragrafoelenco"/>
        <w:ind w:left="-284"/>
        <w:jc w:val="left"/>
        <w:rPr>
          <w:sz w:val="32"/>
          <w:szCs w:val="32"/>
        </w:rPr>
      </w:pPr>
    </w:p>
    <w:p w14:paraId="254E911C" w14:textId="2FADED24" w:rsidR="00F56179" w:rsidRDefault="00F56179" w:rsidP="00F56179">
      <w:pPr>
        <w:pStyle w:val="Paragrafoelenco"/>
        <w:ind w:left="-284"/>
        <w:jc w:val="left"/>
        <w:rPr>
          <w:sz w:val="32"/>
          <w:szCs w:val="32"/>
        </w:rPr>
      </w:pPr>
      <w:r>
        <w:rPr>
          <w:sz w:val="32"/>
          <w:szCs w:val="32"/>
        </w:rPr>
        <w:t>Attività : riproduzione grafica s</w:t>
      </w:r>
      <w:r w:rsidR="00023965">
        <w:rPr>
          <w:sz w:val="32"/>
          <w:szCs w:val="32"/>
        </w:rPr>
        <w:t>ul quadernone della storia. ( bambini 5 anni)</w:t>
      </w:r>
    </w:p>
    <w:p w14:paraId="206C31B7" w14:textId="71BC04C8" w:rsidR="00F56179" w:rsidRDefault="00F56179" w:rsidP="00F56179">
      <w:pPr>
        <w:pStyle w:val="Paragrafoelenco"/>
        <w:ind w:left="-284"/>
        <w:jc w:val="left"/>
        <w:rPr>
          <w:sz w:val="32"/>
          <w:szCs w:val="32"/>
        </w:rPr>
      </w:pPr>
    </w:p>
    <w:p w14:paraId="55105B8D" w14:textId="77777777" w:rsidR="00F56179" w:rsidRPr="00D077C8" w:rsidRDefault="00F56179" w:rsidP="00F56179">
      <w:pPr>
        <w:pStyle w:val="Paragrafoelenco"/>
        <w:ind w:left="-284"/>
        <w:jc w:val="left"/>
        <w:rPr>
          <w:sz w:val="32"/>
          <w:szCs w:val="32"/>
        </w:rPr>
      </w:pPr>
    </w:p>
    <w:p w14:paraId="442B477E" w14:textId="77777777" w:rsidR="00D077C8" w:rsidRDefault="00D077C8" w:rsidP="00E40534">
      <w:pPr>
        <w:jc w:val="left"/>
        <w:rPr>
          <w:sz w:val="32"/>
          <w:szCs w:val="32"/>
        </w:rPr>
      </w:pPr>
    </w:p>
    <w:p w14:paraId="1048FB08" w14:textId="77777777" w:rsidR="00D077C8" w:rsidRDefault="00D077C8" w:rsidP="00E40534">
      <w:pPr>
        <w:jc w:val="left"/>
        <w:rPr>
          <w:sz w:val="32"/>
          <w:szCs w:val="32"/>
        </w:rPr>
      </w:pPr>
    </w:p>
    <w:p w14:paraId="30B4EE52" w14:textId="77777777" w:rsidR="00E40534" w:rsidRPr="00E40534" w:rsidRDefault="00E40534" w:rsidP="00E40534">
      <w:pPr>
        <w:jc w:val="left"/>
      </w:pPr>
    </w:p>
    <w:sectPr w:rsidR="00E40534" w:rsidRPr="00E40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E2A99"/>
    <w:multiLevelType w:val="hybridMultilevel"/>
    <w:tmpl w:val="E56AC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36DA"/>
    <w:multiLevelType w:val="hybridMultilevel"/>
    <w:tmpl w:val="5D003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4"/>
    <w:rsid w:val="00023965"/>
    <w:rsid w:val="0049574B"/>
    <w:rsid w:val="0083753A"/>
    <w:rsid w:val="009415A1"/>
    <w:rsid w:val="00B47C3B"/>
    <w:rsid w:val="00D077C8"/>
    <w:rsid w:val="00E40534"/>
    <w:rsid w:val="00F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59C4"/>
  <w15:chartTrackingRefBased/>
  <w15:docId w15:val="{6739D777-F03C-491F-A678-A1076EB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05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05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ferrari</dc:creator>
  <cp:keywords/>
  <dc:description/>
  <cp:lastModifiedBy>daniela ferrari</cp:lastModifiedBy>
  <cp:revision>3</cp:revision>
  <dcterms:created xsi:type="dcterms:W3CDTF">2021-02-03T13:24:00Z</dcterms:created>
  <dcterms:modified xsi:type="dcterms:W3CDTF">2021-02-03T14:37:00Z</dcterms:modified>
</cp:coreProperties>
</file>